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90" w:rsidRDefault="00840B90">
      <w:pPr>
        <w:jc w:val="center"/>
      </w:pPr>
      <w:r>
        <w:t>SALİM GÜVEN</w:t>
      </w:r>
      <w:r w:rsidR="00866DED">
        <w:t xml:space="preserve"> İLK</w:t>
      </w:r>
      <w:r>
        <w:t>OKULU</w:t>
      </w:r>
    </w:p>
    <w:p w:rsidR="00840B90" w:rsidRDefault="00840B90">
      <w:pPr>
        <w:jc w:val="center"/>
      </w:pPr>
    </w:p>
    <w:p w:rsidR="00840B90" w:rsidRDefault="00840B90">
      <w:pPr>
        <w:jc w:val="center"/>
      </w:pPr>
      <w:r>
        <w:t>TARİHÇESİ</w:t>
      </w:r>
    </w:p>
    <w:p w:rsidR="00840B90" w:rsidRDefault="00840B90">
      <w:pPr>
        <w:jc w:val="center"/>
      </w:pPr>
    </w:p>
    <w:p w:rsidR="00840B90" w:rsidRDefault="00840B90">
      <w:pPr>
        <w:jc w:val="center"/>
      </w:pPr>
    </w:p>
    <w:p w:rsidR="00840B90" w:rsidRDefault="00341FBA">
      <w:pPr>
        <w:jc w:val="both"/>
      </w:pPr>
      <w:r>
        <w:tab/>
        <w:t>Okulumuz ilk olarak bu</w:t>
      </w:r>
      <w:r w:rsidR="00840B90">
        <w:t>günkü okulun batı kesiminde bulunan ve eskilerden beri</w:t>
      </w:r>
      <w:r w:rsidR="00810CFE">
        <w:t xml:space="preserve"> lojman olarak kullanılan bina “ Ermeni Kilisesi</w:t>
      </w:r>
      <w:r w:rsidR="007039F3">
        <w:t xml:space="preserve"> </w:t>
      </w:r>
      <w:r w:rsidR="00810CFE">
        <w:t xml:space="preserve">” </w:t>
      </w:r>
      <w:r w:rsidR="00840B90">
        <w:t xml:space="preserve"> olarak yapılmıştır. Daha sonraları bu kilise ve bitişiğine tarihi kesin olmamakla beraber 19</w:t>
      </w:r>
      <w:r w:rsidR="00810CFE">
        <w:t>28 yılında “ Tarla Mektebi ”</w:t>
      </w:r>
      <w:r w:rsidR="00840B90">
        <w:t xml:space="preserve"> adıyla okul açılmıştır. Kilisenin olduğu yer lojman olarak kullanılmaya devam edilirken bitişik kısmında eğitim ve öğretim sürdürülmüştür.</w:t>
      </w:r>
    </w:p>
    <w:p w:rsidR="00840B90" w:rsidRDefault="00840B90">
      <w:pPr>
        <w:jc w:val="both"/>
      </w:pPr>
    </w:p>
    <w:p w:rsidR="00840B90" w:rsidRDefault="00840B90">
      <w:pPr>
        <w:jc w:val="both"/>
      </w:pPr>
      <w:r>
        <w:tab/>
        <w:t>1932 yılında ok</w:t>
      </w:r>
      <w:r w:rsidR="00810CFE">
        <w:t>ulun ismi “ İsmet Paşa Mektebi ”</w:t>
      </w:r>
      <w:r>
        <w:t xml:space="preserve"> olarak değiştirilmiş ve 1950 yılına kadar eğitim ve öğretimi bu isimle </w:t>
      </w:r>
      <w:r w:rsidR="00810CFE">
        <w:t>sürdürmüştür. 1950 yılında ise “ İsmet Paşa Mektebi ”</w:t>
      </w:r>
      <w:r>
        <w:t xml:space="preserve"> ismini “</w:t>
      </w:r>
      <w:r w:rsidR="00810CFE">
        <w:t xml:space="preserve"> Barbaros İlkokulu ”</w:t>
      </w:r>
      <w:r>
        <w:t xml:space="preserve"> ‘ </w:t>
      </w:r>
      <w:proofErr w:type="spellStart"/>
      <w:r>
        <w:t>na</w:t>
      </w:r>
      <w:proofErr w:type="spellEnd"/>
      <w:r>
        <w:t xml:space="preserve"> bırakmış ve 1961 yılına kadarda bu </w:t>
      </w:r>
      <w:proofErr w:type="gramStart"/>
      <w:r>
        <w:t>isimle  eğitim</w:t>
      </w:r>
      <w:proofErr w:type="gramEnd"/>
      <w:r>
        <w:t xml:space="preserve"> ve öğretim hizmetini  sürdürmüştür.</w:t>
      </w:r>
    </w:p>
    <w:p w:rsidR="00840B90" w:rsidRDefault="00840B90">
      <w:pPr>
        <w:jc w:val="both"/>
      </w:pPr>
      <w:r>
        <w:t xml:space="preserve"> </w:t>
      </w:r>
    </w:p>
    <w:p w:rsidR="00840B90" w:rsidRDefault="00840B90">
      <w:pPr>
        <w:jc w:val="both"/>
      </w:pPr>
      <w:r>
        <w:tab/>
        <w:t>1961 yılında okul bahçesine Kazanlı Köyü</w:t>
      </w:r>
      <w:r w:rsidR="004F7D55">
        <w:t>’</w:t>
      </w:r>
      <w:r>
        <w:t xml:space="preserve">nden Çiftçi Kasım oğlu Salim Güven </w:t>
      </w:r>
      <w:r w:rsidR="00CD1065">
        <w:t xml:space="preserve">adındaki hayırsever vatandaş </w:t>
      </w:r>
      <w:proofErr w:type="gramStart"/>
      <w:r w:rsidR="00CD1065">
        <w:t>bu</w:t>
      </w:r>
      <w:r>
        <w:t>günkü  kendi</w:t>
      </w:r>
      <w:proofErr w:type="gramEnd"/>
      <w:r>
        <w:t xml:space="preserve"> ismiyle anılan “</w:t>
      </w:r>
      <w:r w:rsidR="007039F3">
        <w:t xml:space="preserve"> </w:t>
      </w:r>
      <w:r>
        <w:t>Salim Güven İlkokulu” ‘ nu yaptırmıştır.</w:t>
      </w:r>
    </w:p>
    <w:p w:rsidR="00840B90" w:rsidRDefault="00840B90">
      <w:pPr>
        <w:jc w:val="both"/>
      </w:pPr>
    </w:p>
    <w:p w:rsidR="00840B90" w:rsidRDefault="004F7D55">
      <w:pPr>
        <w:pStyle w:val="GvdeMetni"/>
      </w:pPr>
      <w:r>
        <w:tab/>
        <w:t>1968 yılında bu</w:t>
      </w:r>
      <w:r w:rsidR="004B1D7D">
        <w:t>günkü okul binası ile genelde Milli Eğitim L</w:t>
      </w:r>
      <w:r w:rsidR="00840B90">
        <w:t xml:space="preserve">ojmanı olarak kullanılan bina arasına bir </w:t>
      </w:r>
      <w:proofErr w:type="gramStart"/>
      <w:r w:rsidR="00840B90">
        <w:t>beslenme , öğretmenler</w:t>
      </w:r>
      <w:proofErr w:type="gramEnd"/>
      <w:r w:rsidR="00840B90">
        <w:t xml:space="preserve"> odası ve hizmetli evi yapılmıştır. 1974 yılında ise bu odaların üstüne Okul Koruma Derneği tarafından toplantı salonu yapılmıştır. Daha sonraları bu toplantı salonunun yarıya yakın bir kısmı </w:t>
      </w:r>
      <w:proofErr w:type="gramStart"/>
      <w:r w:rsidR="00840B90">
        <w:t>bölünerek</w:t>
      </w:r>
      <w:r w:rsidR="001A75E9">
        <w:t xml:space="preserve">  1981</w:t>
      </w:r>
      <w:proofErr w:type="gramEnd"/>
      <w:r w:rsidR="001A75E9">
        <w:t>-1982 öğretim yılında ana</w:t>
      </w:r>
      <w:r w:rsidR="00840B90">
        <w:t xml:space="preserve">sınıfı </w:t>
      </w:r>
      <w:proofErr w:type="gramStart"/>
      <w:r w:rsidR="00840B90">
        <w:t>açılmıştır</w:t>
      </w:r>
      <w:proofErr w:type="gramEnd"/>
      <w:r w:rsidR="00840B90">
        <w:t>.</w:t>
      </w:r>
    </w:p>
    <w:p w:rsidR="00840B90" w:rsidRDefault="00840B90">
      <w:pPr>
        <w:pStyle w:val="GvdeMetni"/>
      </w:pPr>
    </w:p>
    <w:p w:rsidR="00840B90" w:rsidRDefault="00840B90">
      <w:pPr>
        <w:jc w:val="both"/>
      </w:pPr>
      <w:r>
        <w:tab/>
        <w:t>1997-1998 Eğitim öğretim yılında okulumuz 8 yıllık kesintisiz eğit</w:t>
      </w:r>
      <w:r w:rsidR="00866DED">
        <w:t xml:space="preserve">ime geçmiş ve       </w:t>
      </w:r>
      <w:r>
        <w:t xml:space="preserve"> </w:t>
      </w:r>
      <w:r w:rsidR="00810CFE">
        <w:t>“ Salim Güven İlköğretim Okulu ”</w:t>
      </w:r>
      <w:r>
        <w:t xml:space="preserve"> adını almıştır. </w:t>
      </w:r>
    </w:p>
    <w:p w:rsidR="00840B90" w:rsidRDefault="00840B90">
      <w:pPr>
        <w:jc w:val="both"/>
      </w:pPr>
    </w:p>
    <w:p w:rsidR="00840B90" w:rsidRDefault="00840B90">
      <w:pPr>
        <w:jc w:val="both"/>
      </w:pPr>
      <w:r>
        <w:tab/>
        <w:t xml:space="preserve">8 yıllık kesintisiz eğitime geçince derslik ihtiyacı doğmuş ve okulun derslik olabilecek her yeri değerlendirilmiş, </w:t>
      </w:r>
      <w:r w:rsidR="00051C8F">
        <w:t>o güne kadar ana</w:t>
      </w:r>
      <w:r>
        <w:t xml:space="preserve">sınıfı ve toplantı salonu olarak kullanılan yerler de derslik yapılmıştır. Ayrıca 1999 yazında Okul Koruma Derneği tarafından okulun güney kısmına 1 derslik ve öğretmenler odası için ek bina yapılmıştır. </w:t>
      </w:r>
    </w:p>
    <w:p w:rsidR="00840B90" w:rsidRDefault="00840B90">
      <w:pPr>
        <w:jc w:val="both"/>
      </w:pPr>
    </w:p>
    <w:p w:rsidR="00866DED" w:rsidRDefault="00866DED">
      <w:pPr>
        <w:jc w:val="both"/>
      </w:pPr>
      <w:r>
        <w:tab/>
        <w:t>2012-2013 Eğitim öğretim yılında</w:t>
      </w:r>
      <w:r w:rsidR="002A0DBE">
        <w:t xml:space="preserve"> ü</w:t>
      </w:r>
      <w:r>
        <w:t>lkemizde zorunlu eğitimin 8 yıldan 12 yıla çıkarılmasıyla, okulumuz 12 yıllık zorunlu eğitim sistemine geçmiş ve bugünkü ismi olan “Salim Güven İlkokulu” adını almıştır.</w:t>
      </w:r>
    </w:p>
    <w:p w:rsidR="00840B90" w:rsidRDefault="00840B90">
      <w:pPr>
        <w:jc w:val="both"/>
      </w:pPr>
    </w:p>
    <w:p w:rsidR="00840B90" w:rsidRDefault="00840B90">
      <w:pPr>
        <w:ind w:firstLine="708"/>
        <w:jc w:val="both"/>
      </w:pPr>
      <w:r>
        <w:t>Okulumuzda yapılan eklerle birlikte 1 m</w:t>
      </w:r>
      <w:r w:rsidR="00866DED">
        <w:t>üdür odası, 1 müdür yardımcısı</w:t>
      </w:r>
      <w:r>
        <w:t xml:space="preserve"> odası </w:t>
      </w:r>
      <w:r w:rsidR="00C8007E">
        <w:t>11</w:t>
      </w:r>
      <w:r>
        <w:t xml:space="preserve"> derslik, 1  malzeme ve araç odası, ,1 öğretmenler odası, 1 rehberlik servisi </w:t>
      </w:r>
      <w:proofErr w:type="gramStart"/>
      <w:r>
        <w:t xml:space="preserve">odası </w:t>
      </w:r>
      <w:r w:rsidR="00866DED">
        <w:t>, 1</w:t>
      </w:r>
      <w:proofErr w:type="gramEnd"/>
      <w:r w:rsidR="00866DED">
        <w:t xml:space="preserve"> memur odası </w:t>
      </w:r>
      <w:r>
        <w:t>ve 1 hizmetli lojmanı bulunmaktadır.</w:t>
      </w:r>
    </w:p>
    <w:p w:rsidR="00840B90" w:rsidRDefault="00840B90">
      <w:pPr>
        <w:ind w:firstLine="708"/>
        <w:jc w:val="both"/>
      </w:pPr>
    </w:p>
    <w:p w:rsidR="00840B90" w:rsidRDefault="00840B90">
      <w:pPr>
        <w:ind w:firstLine="708"/>
        <w:jc w:val="both"/>
      </w:pPr>
      <w:r>
        <w:t xml:space="preserve">Okulumuzun </w:t>
      </w:r>
      <w:proofErr w:type="gramStart"/>
      <w:r w:rsidR="00810CFE">
        <w:t xml:space="preserve">çevresinde </w:t>
      </w:r>
      <w:r>
        <w:t xml:space="preserve"> </w:t>
      </w:r>
      <w:proofErr w:type="spellStart"/>
      <w:r w:rsidR="00866DED">
        <w:t>Camişerif</w:t>
      </w:r>
      <w:proofErr w:type="spellEnd"/>
      <w:proofErr w:type="gramEnd"/>
      <w:r w:rsidR="00866DED">
        <w:t xml:space="preserve"> </w:t>
      </w:r>
      <w:r>
        <w:t xml:space="preserve">Aile Sağlığı  Merkezi (ASM) </w:t>
      </w:r>
      <w:r w:rsidR="00866DED">
        <w:t xml:space="preserve">ve </w:t>
      </w:r>
      <w:r w:rsidR="00810CFE">
        <w:t>işyerleri mevcuttur.</w:t>
      </w:r>
    </w:p>
    <w:p w:rsidR="00840B90" w:rsidRDefault="00840B90">
      <w:pPr>
        <w:ind w:firstLine="708"/>
        <w:jc w:val="both"/>
      </w:pPr>
    </w:p>
    <w:p w:rsidR="00840B90" w:rsidRDefault="00840B90">
      <w:pPr>
        <w:ind w:firstLine="708"/>
        <w:jc w:val="both"/>
      </w:pPr>
      <w:r>
        <w:t xml:space="preserve">Bugün okulumuz 1935 m2 yüzölçümü, 670 </w:t>
      </w:r>
      <w:r w:rsidR="00251705">
        <w:t>m2 bina kullanım alanı 11</w:t>
      </w:r>
      <w:r>
        <w:t xml:space="preserve"> derslik ile Eğitim öğretime devam etmektedir.</w:t>
      </w:r>
    </w:p>
    <w:sectPr w:rsidR="00840B90" w:rsidSect="00095904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866DED"/>
    <w:rsid w:val="00051C8F"/>
    <w:rsid w:val="00095904"/>
    <w:rsid w:val="001A75E9"/>
    <w:rsid w:val="00251705"/>
    <w:rsid w:val="00253E8D"/>
    <w:rsid w:val="002A0DBE"/>
    <w:rsid w:val="00341FBA"/>
    <w:rsid w:val="004B1D7D"/>
    <w:rsid w:val="004F7D55"/>
    <w:rsid w:val="007039F3"/>
    <w:rsid w:val="00810CFE"/>
    <w:rsid w:val="00840B90"/>
    <w:rsid w:val="00852B6C"/>
    <w:rsid w:val="00866DED"/>
    <w:rsid w:val="00C8007E"/>
    <w:rsid w:val="00CD1065"/>
    <w:rsid w:val="00F6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90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semiHidden/>
    <w:rsid w:val="00095904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SALİM GÜVEN İLKÖĞRETİM OKULU</vt:lpstr>
    </vt:vector>
  </TitlesOfParts>
  <Company>Katilimsiz.Com @ necooy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SALİM GÜVEN İLKÖĞRETİM OKULU</dc:title>
  <dc:creator>ibm</dc:creator>
  <cp:lastModifiedBy>Windows Kullanıcısı</cp:lastModifiedBy>
  <cp:revision>3</cp:revision>
  <cp:lastPrinted>2016-10-25T07:34:00Z</cp:lastPrinted>
  <dcterms:created xsi:type="dcterms:W3CDTF">2018-12-20T05:15:00Z</dcterms:created>
  <dcterms:modified xsi:type="dcterms:W3CDTF">2018-12-26T04:47:00Z</dcterms:modified>
</cp:coreProperties>
</file>